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C1C11" w14:textId="77777777" w:rsidR="007D2794" w:rsidRPr="007D2794" w:rsidRDefault="007D2794" w:rsidP="007D2794">
      <w:pPr>
        <w:pStyle w:val="Zkladn"/>
        <w:spacing w:before="120"/>
        <w:jc w:val="left"/>
        <w:rPr>
          <w:snapToGrid w:val="0"/>
          <w:sz w:val="22"/>
          <w:szCs w:val="22"/>
          <w:lang w:val="cs-CZ"/>
        </w:rPr>
      </w:pPr>
      <w:r w:rsidRPr="007D2794">
        <w:rPr>
          <w:b/>
          <w:snapToGrid w:val="0"/>
          <w:sz w:val="22"/>
          <w:szCs w:val="22"/>
          <w:lang w:val="cs-CZ"/>
        </w:rPr>
        <w:t xml:space="preserve">                                                                                                                                            </w:t>
      </w:r>
      <w:r w:rsidRPr="007D2794">
        <w:rPr>
          <w:b/>
          <w:snapToGrid w:val="0"/>
          <w:sz w:val="22"/>
          <w:szCs w:val="22"/>
        </w:rPr>
        <w:t xml:space="preserve">Počet stran : </w:t>
      </w:r>
      <w:r w:rsidR="00841560">
        <w:rPr>
          <w:b/>
          <w:snapToGrid w:val="0"/>
          <w:sz w:val="22"/>
          <w:szCs w:val="22"/>
          <w:lang w:val="cs-CZ"/>
        </w:rPr>
        <w:t>4</w:t>
      </w:r>
    </w:p>
    <w:p w14:paraId="4D0DB468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21CED9EB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178AC193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4130D688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09A2E6BE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497AB78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3DE9759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D60EFC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5ADA57FD" w14:textId="77777777" w:rsidR="007D2794" w:rsidRPr="007D2794" w:rsidRDefault="007D2794" w:rsidP="007D2794">
      <w:pPr>
        <w:pStyle w:val="Zkladn"/>
        <w:jc w:val="center"/>
        <w:rPr>
          <w:snapToGrid w:val="0"/>
          <w:sz w:val="22"/>
          <w:szCs w:val="22"/>
          <w:lang w:val="cs-CZ"/>
        </w:rPr>
      </w:pPr>
    </w:p>
    <w:p w14:paraId="056E6A71" w14:textId="77777777" w:rsidR="007D2794" w:rsidRPr="007D2794" w:rsidRDefault="008F4484" w:rsidP="00E32700">
      <w:pPr>
        <w:pStyle w:val="Zkladn"/>
        <w:ind w:right="-568"/>
        <w:jc w:val="center"/>
        <w:rPr>
          <w:caps/>
          <w:snapToGrid w:val="0"/>
          <w:sz w:val="44"/>
          <w:szCs w:val="40"/>
          <w:lang w:val="cs-CZ"/>
        </w:rPr>
      </w:pPr>
      <w:r>
        <w:rPr>
          <w:b/>
          <w:bCs/>
          <w:caps/>
          <w:snapToGrid w:val="0"/>
          <w:sz w:val="44"/>
          <w:szCs w:val="40"/>
          <w:lang w:val="cs-CZ"/>
        </w:rPr>
        <w:t>A</w:t>
      </w:r>
      <w:r w:rsidR="007D2794">
        <w:rPr>
          <w:b/>
          <w:bCs/>
          <w:caps/>
          <w:snapToGrid w:val="0"/>
          <w:sz w:val="44"/>
          <w:szCs w:val="40"/>
          <w:lang w:val="cs-CZ"/>
        </w:rPr>
        <w:t>.</w:t>
      </w:r>
      <w:r w:rsidR="007D2794" w:rsidRPr="007D2794">
        <w:rPr>
          <w:b/>
          <w:bCs/>
          <w:caps/>
          <w:snapToGrid w:val="0"/>
          <w:sz w:val="44"/>
          <w:szCs w:val="40"/>
          <w:lang w:val="cs-CZ"/>
        </w:rPr>
        <w:t xml:space="preserve"> </w:t>
      </w:r>
      <w:r>
        <w:rPr>
          <w:b/>
          <w:bCs/>
          <w:caps/>
          <w:snapToGrid w:val="0"/>
          <w:sz w:val="44"/>
          <w:szCs w:val="40"/>
          <w:lang w:val="cs-CZ"/>
        </w:rPr>
        <w:t>Průvodní</w:t>
      </w:r>
      <w:r w:rsidR="005A6848">
        <w:rPr>
          <w:b/>
          <w:bCs/>
          <w:caps/>
          <w:snapToGrid w:val="0"/>
          <w:sz w:val="44"/>
          <w:szCs w:val="40"/>
          <w:lang w:val="cs-CZ"/>
        </w:rPr>
        <w:t xml:space="preserve"> ZPRÁVA</w:t>
      </w:r>
    </w:p>
    <w:p w14:paraId="77F6293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9993891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461BF50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99506E2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2535DC0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E47B14C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F696A88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4A28A68B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489F2BF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0B325179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46C3865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66BC3F53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5ED63BA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Cs w:val="24"/>
          <w:lang w:val="cs-CZ"/>
        </w:rPr>
      </w:pPr>
    </w:p>
    <w:p w14:paraId="5BBC4499" w14:textId="3550B63D" w:rsidR="007D2794" w:rsidRPr="00B821D2" w:rsidRDefault="007D2794" w:rsidP="00B821D2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bCs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Akce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9D3010" w:rsidRPr="009D3010">
        <w:rPr>
          <w:rFonts w:ascii="Times New Roman" w:hAnsi="Times New Roman" w:cs="Times New Roman"/>
          <w:b/>
          <w:bCs/>
          <w:sz w:val="24"/>
          <w:szCs w:val="24"/>
        </w:rPr>
        <w:t>Zřízení denní místnosti a zázemí ve 2. NP objektu Senior C</w:t>
      </w:r>
    </w:p>
    <w:p w14:paraId="60A078DF" w14:textId="0B5AEAC8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Místo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0C669C">
        <w:rPr>
          <w:rFonts w:ascii="Times New Roman" w:hAnsi="Times New Roman" w:cs="Times New Roman"/>
          <w:sz w:val="24"/>
          <w:szCs w:val="24"/>
        </w:rPr>
        <w:t>Tř. Spojenců 1840</w:t>
      </w:r>
      <w:r w:rsidR="00B821D2">
        <w:rPr>
          <w:rFonts w:ascii="Times New Roman" w:hAnsi="Times New Roman" w:cs="Times New Roman"/>
          <w:sz w:val="24"/>
          <w:szCs w:val="24"/>
        </w:rPr>
        <w:t>, 765 02 Otrokovice</w:t>
      </w:r>
    </w:p>
    <w:p w14:paraId="0749F44F" w14:textId="014EA2CA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Cs/>
          <w:sz w:val="24"/>
          <w:szCs w:val="24"/>
        </w:rPr>
      </w:pPr>
      <w:r w:rsidRPr="007D2794">
        <w:rPr>
          <w:rFonts w:ascii="Times New Roman" w:hAnsi="Times New Roman" w:cs="Times New Roman"/>
          <w:bCs/>
          <w:sz w:val="24"/>
          <w:szCs w:val="24"/>
        </w:rPr>
        <w:t>Investor:</w:t>
      </w:r>
      <w:r w:rsidRPr="007D2794">
        <w:rPr>
          <w:rFonts w:ascii="Times New Roman" w:hAnsi="Times New Roman" w:cs="Times New Roman"/>
          <w:bCs/>
          <w:sz w:val="24"/>
          <w:szCs w:val="24"/>
        </w:rPr>
        <w:tab/>
      </w:r>
      <w:r w:rsidR="00695094">
        <w:rPr>
          <w:rFonts w:ascii="Times New Roman" w:hAnsi="Times New Roman" w:cs="Times New Roman"/>
          <w:bCs/>
          <w:sz w:val="24"/>
          <w:szCs w:val="24"/>
        </w:rPr>
        <w:t>město Otrokovice, nám. 3. května 134</w:t>
      </w:r>
      <w:r w:rsidR="00B821D2">
        <w:rPr>
          <w:rFonts w:ascii="Times New Roman" w:hAnsi="Times New Roman" w:cs="Times New Roman"/>
          <w:bCs/>
          <w:sz w:val="24"/>
          <w:szCs w:val="24"/>
        </w:rPr>
        <w:t>0</w:t>
      </w:r>
      <w:r w:rsidR="00695094">
        <w:rPr>
          <w:rFonts w:ascii="Times New Roman" w:hAnsi="Times New Roman" w:cs="Times New Roman"/>
          <w:bCs/>
          <w:sz w:val="24"/>
          <w:szCs w:val="24"/>
        </w:rPr>
        <w:t>, 765 02 Otrokovice</w:t>
      </w:r>
    </w:p>
    <w:p w14:paraId="3B2E2064" w14:textId="2CC15C9B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 xml:space="preserve">Stupeň: 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sz w:val="24"/>
          <w:szCs w:val="24"/>
        </w:rPr>
        <w:t>DSP</w:t>
      </w:r>
    </w:p>
    <w:p w14:paraId="739D5DD0" w14:textId="6E794894" w:rsid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Zodp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projektan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D2794">
        <w:rPr>
          <w:rFonts w:ascii="Times New Roman" w:hAnsi="Times New Roman" w:cs="Times New Roman"/>
          <w:sz w:val="24"/>
          <w:szCs w:val="24"/>
        </w:rPr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sz w:val="24"/>
          <w:szCs w:val="24"/>
        </w:rPr>
        <w:t>Jaroslav Pavelka</w:t>
      </w:r>
    </w:p>
    <w:p w14:paraId="3DE23899" w14:textId="0D35AAFC" w:rsidR="00695094" w:rsidRPr="007D2794" w:rsidRDefault="006950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Vypracoval:</w:t>
      </w:r>
      <w:r>
        <w:rPr>
          <w:rFonts w:ascii="Times New Roman" w:hAnsi="Times New Roman" w:cs="Times New Roman"/>
          <w:sz w:val="24"/>
          <w:szCs w:val="24"/>
        </w:rPr>
        <w:tab/>
        <w:t xml:space="preserve">Bc. Kamila Machová </w:t>
      </w:r>
    </w:p>
    <w:p w14:paraId="7724EB52" w14:textId="00CFFE2B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Zak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číslo: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b/>
          <w:sz w:val="24"/>
          <w:szCs w:val="24"/>
        </w:rPr>
        <w:t>1</w:t>
      </w:r>
      <w:r w:rsidR="009D3010">
        <w:rPr>
          <w:rFonts w:ascii="Times New Roman" w:hAnsi="Times New Roman" w:cs="Times New Roman"/>
          <w:b/>
          <w:sz w:val="24"/>
          <w:szCs w:val="24"/>
        </w:rPr>
        <w:t>25</w:t>
      </w:r>
      <w:r w:rsidR="00695094">
        <w:rPr>
          <w:rFonts w:ascii="Times New Roman" w:hAnsi="Times New Roman" w:cs="Times New Roman"/>
          <w:b/>
          <w:sz w:val="24"/>
          <w:szCs w:val="24"/>
        </w:rPr>
        <w:t>-21</w:t>
      </w:r>
    </w:p>
    <w:p w14:paraId="5E64A53E" w14:textId="19DD36BC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Arch. č.: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0C669C">
        <w:rPr>
          <w:rFonts w:ascii="Times New Roman" w:hAnsi="Times New Roman" w:cs="Times New Roman"/>
          <w:b/>
          <w:sz w:val="24"/>
          <w:szCs w:val="24"/>
        </w:rPr>
        <w:t>1</w:t>
      </w:r>
      <w:r w:rsidR="009D3010">
        <w:rPr>
          <w:rFonts w:ascii="Times New Roman" w:hAnsi="Times New Roman" w:cs="Times New Roman"/>
          <w:b/>
          <w:sz w:val="24"/>
          <w:szCs w:val="24"/>
        </w:rPr>
        <w:t>25</w:t>
      </w:r>
      <w:r w:rsidR="00695094">
        <w:rPr>
          <w:rFonts w:ascii="Times New Roman" w:hAnsi="Times New Roman" w:cs="Times New Roman"/>
          <w:b/>
          <w:sz w:val="24"/>
          <w:szCs w:val="24"/>
        </w:rPr>
        <w:t>21</w:t>
      </w:r>
    </w:p>
    <w:p w14:paraId="4564F3A4" w14:textId="2DF45D93" w:rsidR="007D2794" w:rsidRDefault="007D2794" w:rsidP="002A6363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Datum:</w:t>
      </w:r>
      <w:r w:rsidRPr="007D2794">
        <w:rPr>
          <w:rFonts w:ascii="Times New Roman" w:hAnsi="Times New Roman" w:cs="Times New Roman"/>
          <w:b/>
          <w:sz w:val="24"/>
          <w:szCs w:val="24"/>
        </w:rPr>
        <w:tab/>
      </w:r>
      <w:r w:rsidR="00695094">
        <w:rPr>
          <w:rFonts w:ascii="Times New Roman" w:hAnsi="Times New Roman" w:cs="Times New Roman"/>
          <w:b/>
          <w:sz w:val="24"/>
          <w:szCs w:val="24"/>
        </w:rPr>
        <w:t>září 2021</w:t>
      </w:r>
    </w:p>
    <w:p w14:paraId="4CE3B850" w14:textId="77777777" w:rsidR="007D2794" w:rsidRPr="007E757C" w:rsidRDefault="007D2794" w:rsidP="007E757C">
      <w:pPr>
        <w:tabs>
          <w:tab w:val="left" w:pos="851"/>
        </w:tabs>
        <w:spacing w:before="120" w:line="240" w:lineRule="auto"/>
        <w:ind w:right="-285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8007546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22B7D1" w14:textId="77777777" w:rsidR="007E757C" w:rsidRPr="00887A9C" w:rsidRDefault="007E757C">
          <w:pPr>
            <w:pStyle w:val="Nadpisobsahu"/>
            <w:rPr>
              <w:rFonts w:ascii="Times New Roman" w:hAnsi="Times New Roman" w:cs="Times New Roman"/>
              <w:color w:val="auto"/>
            </w:rPr>
          </w:pPr>
          <w:r w:rsidRPr="00887A9C">
            <w:rPr>
              <w:rFonts w:ascii="Times New Roman" w:hAnsi="Times New Roman" w:cs="Times New Roman"/>
              <w:color w:val="auto"/>
            </w:rPr>
            <w:t>Obsah</w:t>
          </w:r>
        </w:p>
        <w:p w14:paraId="64113405" w14:textId="17316AE8" w:rsidR="00887A9C" w:rsidRPr="00887A9C" w:rsidRDefault="00282659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r w:rsidRPr="00887A9C">
            <w:rPr>
              <w:rFonts w:ascii="Times New Roman" w:hAnsi="Times New Roman" w:cs="Times New Roman"/>
            </w:rPr>
            <w:fldChar w:fldCharType="begin"/>
          </w:r>
          <w:r w:rsidRPr="00887A9C">
            <w:rPr>
              <w:rFonts w:ascii="Times New Roman" w:hAnsi="Times New Roman" w:cs="Times New Roman"/>
            </w:rPr>
            <w:instrText xml:space="preserve"> TOC \h \z \t "KM nadpis1;1;KM nadpis 2;2" </w:instrText>
          </w:r>
          <w:r w:rsidRPr="00887A9C">
            <w:rPr>
              <w:rFonts w:ascii="Times New Roman" w:hAnsi="Times New Roman" w:cs="Times New Roman"/>
            </w:rPr>
            <w:fldChar w:fldCharType="separate"/>
          </w:r>
          <w:hyperlink w:anchor="_Toc90037927" w:history="1">
            <w:r w:rsidR="00887A9C" w:rsidRPr="00887A9C">
              <w:rPr>
                <w:rStyle w:val="Hypertextovodkaz"/>
                <w:rFonts w:ascii="Times New Roman" w:hAnsi="Times New Roman" w:cs="Times New Roman"/>
                <w:noProof/>
              </w:rPr>
              <w:t>A.1</w:t>
            </w:r>
            <w:r w:rsidR="00887A9C"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87A9C" w:rsidRPr="00887A9C">
              <w:rPr>
                <w:rStyle w:val="Hypertextovodkaz"/>
                <w:rFonts w:ascii="Times New Roman" w:hAnsi="Times New Roman" w:cs="Times New Roman"/>
                <w:noProof/>
              </w:rPr>
              <w:t>Identifikační údaje</w:t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_Toc90037927 \h </w:instrText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887A9C"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30587A0" w14:textId="1E47D2BD" w:rsidR="00887A9C" w:rsidRPr="00887A9C" w:rsidRDefault="00887A9C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928" w:history="1"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A.1.1</w:t>
            </w:r>
            <w:r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Údaje o stavbě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_Toc90037928 \h </w:instrTex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630B682" w14:textId="354841F1" w:rsidR="00887A9C" w:rsidRPr="00887A9C" w:rsidRDefault="00887A9C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929" w:history="1"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A.1.2</w:t>
            </w:r>
            <w:r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Údaje o stavebníkovi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_Toc90037929 \h </w:instrTex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5D6413E" w14:textId="514CE074" w:rsidR="00887A9C" w:rsidRPr="00887A9C" w:rsidRDefault="00887A9C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930" w:history="1"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A.1.3</w:t>
            </w:r>
            <w:r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Údaje o zpracovateli projektové dokumentace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_Toc90037930 \h </w:instrTex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91B1D8" w14:textId="63E15F0F" w:rsidR="00887A9C" w:rsidRPr="00887A9C" w:rsidRDefault="00887A9C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931" w:history="1"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A.2</w:t>
            </w:r>
            <w:r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Členění stavby na objekty a technická a technologická zařízení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_Toc90037931 \h </w:instrTex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B607D42" w14:textId="68BC8DF0" w:rsidR="00887A9C" w:rsidRPr="00887A9C" w:rsidRDefault="00887A9C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932" w:history="1"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A.3</w:t>
            </w:r>
            <w:r w:rsidRPr="00887A9C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887A9C">
              <w:rPr>
                <w:rStyle w:val="Hypertextovodkaz"/>
                <w:rFonts w:ascii="Times New Roman" w:hAnsi="Times New Roman" w:cs="Times New Roman"/>
                <w:noProof/>
              </w:rPr>
              <w:t>Seznam vstupních podkladů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instrText xml:space="preserve"> PAGEREF _Toc90037932 \h </w:instrTex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887A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A8B3135" w14:textId="0FB1F73D" w:rsidR="007E757C" w:rsidRPr="00887A9C" w:rsidRDefault="00282659">
          <w:pPr>
            <w:rPr>
              <w:rFonts w:ascii="Times New Roman" w:hAnsi="Times New Roman" w:cs="Times New Roman"/>
            </w:rPr>
          </w:pPr>
          <w:r w:rsidRPr="00887A9C">
            <w:rPr>
              <w:rFonts w:ascii="Times New Roman" w:hAnsi="Times New Roman" w:cs="Times New Roman"/>
            </w:rPr>
            <w:fldChar w:fldCharType="end"/>
          </w:r>
        </w:p>
      </w:sdtContent>
    </w:sdt>
    <w:p w14:paraId="18EB7DA5" w14:textId="77777777" w:rsidR="007E757C" w:rsidRPr="00887A9C" w:rsidRDefault="007E757C">
      <w:pPr>
        <w:rPr>
          <w:rFonts w:ascii="Times New Roman" w:hAnsi="Times New Roman" w:cs="Times New Roman"/>
        </w:rPr>
      </w:pPr>
      <w:r w:rsidRPr="00887A9C">
        <w:rPr>
          <w:rFonts w:ascii="Times New Roman" w:hAnsi="Times New Roman" w:cs="Times New Roman"/>
        </w:rPr>
        <w:br w:type="page"/>
      </w:r>
    </w:p>
    <w:p w14:paraId="1D3FF00C" w14:textId="77777777" w:rsidR="007E757C" w:rsidRDefault="007E757C" w:rsidP="006459C7">
      <w:pPr>
        <w:pStyle w:val="KMnadpis1"/>
      </w:pPr>
      <w:bookmarkStart w:id="0" w:name="_Toc90037927"/>
      <w:r>
        <w:lastRenderedPageBreak/>
        <w:t>Identifikační údaje</w:t>
      </w:r>
      <w:bookmarkEnd w:id="0"/>
    </w:p>
    <w:p w14:paraId="38E8AC50" w14:textId="77777777" w:rsidR="007E757C" w:rsidRPr="004A2A4A" w:rsidRDefault="007E757C" w:rsidP="00707359">
      <w:pPr>
        <w:pStyle w:val="KMnadpis2"/>
      </w:pPr>
      <w:bookmarkStart w:id="1" w:name="_Toc90037928"/>
      <w:r w:rsidRPr="00EF3154">
        <w:t>Údaje</w:t>
      </w:r>
      <w:r w:rsidRPr="004A2A4A">
        <w:t xml:space="preserve"> o stavbě</w:t>
      </w:r>
      <w:bookmarkEnd w:id="1"/>
    </w:p>
    <w:p w14:paraId="51275C7E" w14:textId="77777777" w:rsidR="00444531" w:rsidRPr="00282659" w:rsidRDefault="00444531" w:rsidP="00282659">
      <w:pPr>
        <w:pStyle w:val="KMnadpis3"/>
      </w:pPr>
      <w:r w:rsidRPr="00282659">
        <w:rPr>
          <w:rStyle w:val="KMnadpis3Char"/>
        </w:rPr>
        <w:t>Název stavby:</w:t>
      </w:r>
      <w:r w:rsidRPr="00282659">
        <w:t xml:space="preserve"> </w:t>
      </w:r>
    </w:p>
    <w:p w14:paraId="073F4DDF" w14:textId="5CD88BFA" w:rsidR="00A10B19" w:rsidRPr="00573DFE" w:rsidRDefault="009D3010" w:rsidP="00A10B19">
      <w:pPr>
        <w:pStyle w:val="KMnormal"/>
      </w:pPr>
      <w:r w:rsidRPr="009D3010">
        <w:t>Zřízení denní místnosti a zázemí ve 2. NP objektu Senior C</w:t>
      </w:r>
    </w:p>
    <w:p w14:paraId="16772141" w14:textId="77777777" w:rsidR="00573DFE" w:rsidRPr="00573DFE" w:rsidRDefault="00573DFE" w:rsidP="00573DFE">
      <w:pPr>
        <w:pStyle w:val="KMnadpis3"/>
        <w:rPr>
          <w:rFonts w:cstheme="majorBidi"/>
        </w:rPr>
      </w:pPr>
      <w:r>
        <w:t>M</w:t>
      </w:r>
      <w:r w:rsidRPr="00573DFE">
        <w:t>ísto stavby (adresa, čísla popisná, katastrální území, parcelní čísla pozemků)</w:t>
      </w:r>
      <w:r>
        <w:t>:</w:t>
      </w:r>
    </w:p>
    <w:p w14:paraId="73436C23" w14:textId="03419FCA" w:rsidR="00573DFE" w:rsidRDefault="00573DFE" w:rsidP="00C52B76">
      <w:pPr>
        <w:pStyle w:val="KMnormal"/>
        <w:spacing w:before="60" w:after="80"/>
        <w:ind w:left="2483" w:hanging="357"/>
      </w:pPr>
      <w:proofErr w:type="gramStart"/>
      <w:r>
        <w:t xml:space="preserve">Adresa: </w:t>
      </w:r>
      <w:r w:rsidR="00551773">
        <w:t xml:space="preserve">  </w:t>
      </w:r>
      <w:proofErr w:type="gramEnd"/>
      <w:r w:rsidR="00551773">
        <w:t xml:space="preserve"> </w:t>
      </w:r>
      <w:r w:rsidR="0034610E">
        <w:t xml:space="preserve">     </w:t>
      </w:r>
      <w:r w:rsidR="00360C23">
        <w:t xml:space="preserve"> </w:t>
      </w:r>
      <w:r w:rsidR="00B821D2">
        <w:tab/>
      </w:r>
      <w:r w:rsidR="000C669C">
        <w:rPr>
          <w:rFonts w:cs="Times New Roman"/>
          <w:szCs w:val="24"/>
        </w:rPr>
        <w:t>Tř. Spojenců 1840</w:t>
      </w:r>
      <w:r w:rsidR="00B821D2">
        <w:rPr>
          <w:rFonts w:cs="Times New Roman"/>
          <w:szCs w:val="24"/>
        </w:rPr>
        <w:t>, 765 02 Otrokovice</w:t>
      </w:r>
    </w:p>
    <w:p w14:paraId="7C987D63" w14:textId="7DF68491" w:rsidR="00573DFE" w:rsidRDefault="00573DFE" w:rsidP="00C52B76">
      <w:pPr>
        <w:pStyle w:val="KMnormal"/>
        <w:spacing w:before="60" w:after="80"/>
        <w:ind w:left="2483" w:hanging="357"/>
        <w:rPr>
          <w:szCs w:val="24"/>
        </w:rPr>
      </w:pPr>
      <w:r>
        <w:t xml:space="preserve">K. </w:t>
      </w:r>
      <w:proofErr w:type="spellStart"/>
      <w:r>
        <w:t>ú</w:t>
      </w:r>
      <w:r w:rsidR="00551773">
        <w:t>.</w:t>
      </w:r>
      <w:proofErr w:type="spellEnd"/>
      <w:r>
        <w:t>:</w:t>
      </w:r>
      <w:r w:rsidR="00551773">
        <w:t xml:space="preserve">        </w:t>
      </w:r>
      <w:r w:rsidR="0034610E">
        <w:t xml:space="preserve">     </w:t>
      </w:r>
      <w:r w:rsidR="00B821D2">
        <w:tab/>
      </w:r>
      <w:r w:rsidR="00B821D2">
        <w:rPr>
          <w:szCs w:val="24"/>
        </w:rPr>
        <w:t>[</w:t>
      </w:r>
      <w:r w:rsidR="006F4040">
        <w:rPr>
          <w:szCs w:val="24"/>
        </w:rPr>
        <w:t>716731</w:t>
      </w:r>
      <w:r w:rsidR="00B821D2">
        <w:rPr>
          <w:szCs w:val="24"/>
        </w:rPr>
        <w:t>]</w:t>
      </w:r>
    </w:p>
    <w:p w14:paraId="010F36C8" w14:textId="60446F7D" w:rsidR="00551773" w:rsidRPr="00573DFE" w:rsidRDefault="00551773" w:rsidP="00C52B76">
      <w:pPr>
        <w:pStyle w:val="KMnormal"/>
        <w:spacing w:before="60" w:after="80"/>
        <w:ind w:left="2483" w:hanging="357"/>
      </w:pPr>
      <w:proofErr w:type="spellStart"/>
      <w:r>
        <w:rPr>
          <w:szCs w:val="24"/>
        </w:rPr>
        <w:t>Parc</w:t>
      </w:r>
      <w:proofErr w:type="spellEnd"/>
      <w:r>
        <w:rPr>
          <w:szCs w:val="24"/>
        </w:rPr>
        <w:t>. č</w:t>
      </w:r>
      <w:r w:rsidRPr="006F4040">
        <w:rPr>
          <w:szCs w:val="24"/>
        </w:rPr>
        <w:t xml:space="preserve">.:     </w:t>
      </w:r>
      <w:r w:rsidR="0034610E" w:rsidRPr="006F4040">
        <w:rPr>
          <w:szCs w:val="24"/>
        </w:rPr>
        <w:t xml:space="preserve">     </w:t>
      </w:r>
      <w:r w:rsidR="006F4040" w:rsidRPr="006F4040">
        <w:rPr>
          <w:bCs/>
          <w:szCs w:val="24"/>
        </w:rPr>
        <w:t>st. 3</w:t>
      </w:r>
      <w:r w:rsidR="000C669C">
        <w:rPr>
          <w:bCs/>
          <w:szCs w:val="24"/>
        </w:rPr>
        <w:t>380</w:t>
      </w:r>
    </w:p>
    <w:p w14:paraId="3FB534DA" w14:textId="77777777" w:rsidR="00573DFE" w:rsidRDefault="00444531" w:rsidP="00573DFE">
      <w:pPr>
        <w:pStyle w:val="KMnadpis3"/>
      </w:pPr>
      <w:r w:rsidRPr="00573DFE">
        <w:t>P</w:t>
      </w:r>
      <w:r w:rsidR="00573DFE" w:rsidRPr="00573DFE">
        <w:t>ředmět dokumentace – nová stavba nebo změna dokončené stavby, trvalá nebo dočasná stavba, účel užívání stavby</w:t>
      </w:r>
      <w:r w:rsidR="00573DFE">
        <w:t>:</w:t>
      </w:r>
      <w:r w:rsidR="00573DFE" w:rsidRPr="00573DFE">
        <w:t xml:space="preserve"> </w:t>
      </w:r>
    </w:p>
    <w:p w14:paraId="25B970C1" w14:textId="4320DC2A" w:rsidR="00573DFE" w:rsidRPr="00573DFE" w:rsidRDefault="00B821D2" w:rsidP="00573DFE">
      <w:pPr>
        <w:pStyle w:val="KMnormal"/>
      </w:pPr>
      <w:r>
        <w:t xml:space="preserve">Trvalá stavba. </w:t>
      </w:r>
    </w:p>
    <w:p w14:paraId="56276E15" w14:textId="77777777" w:rsidR="007E757C" w:rsidRDefault="007E757C" w:rsidP="004A2A4A">
      <w:pPr>
        <w:pStyle w:val="KMnadpis2"/>
      </w:pPr>
      <w:bookmarkStart w:id="2" w:name="_Toc90037929"/>
      <w:r w:rsidRPr="00573DFE">
        <w:t>Údaje o stavebníkovi</w:t>
      </w:r>
      <w:bookmarkEnd w:id="2"/>
    </w:p>
    <w:p w14:paraId="41B710E4" w14:textId="668DB732" w:rsidR="00282659" w:rsidRPr="00220FCD" w:rsidRDefault="00282659" w:rsidP="00C52B76">
      <w:pPr>
        <w:pStyle w:val="KMnormal"/>
        <w:spacing w:before="60" w:after="80"/>
      </w:pPr>
      <w:r w:rsidRPr="00220FCD">
        <w:t>Investor:</w:t>
      </w:r>
      <w:r w:rsidRPr="00220FCD">
        <w:tab/>
      </w:r>
      <w:r w:rsidR="00B821D2">
        <w:rPr>
          <w:rFonts w:cs="Times New Roman"/>
          <w:bCs/>
          <w:szCs w:val="24"/>
        </w:rPr>
        <w:t>město Otrokovice</w:t>
      </w:r>
    </w:p>
    <w:p w14:paraId="270FDEEF" w14:textId="416682C8" w:rsidR="00282659" w:rsidRPr="0034610E" w:rsidRDefault="0034610E" w:rsidP="00C52B76">
      <w:pPr>
        <w:pStyle w:val="KMnormal"/>
        <w:spacing w:before="60" w:after="80"/>
      </w:pPr>
      <w:r>
        <w:t>S</w:t>
      </w:r>
      <w:r w:rsidR="00282659" w:rsidRPr="00220FCD">
        <w:t>ídlo:</w:t>
      </w:r>
      <w:r w:rsidR="00282659" w:rsidRPr="00220FCD">
        <w:tab/>
      </w:r>
      <w:r w:rsidR="00282659" w:rsidRPr="00220FCD">
        <w:tab/>
      </w:r>
      <w:r w:rsidR="00B821D2">
        <w:rPr>
          <w:szCs w:val="24"/>
        </w:rPr>
        <w:t>nám. 3 května 1340, 765 02 Otrokovice</w:t>
      </w:r>
    </w:p>
    <w:p w14:paraId="26E84414" w14:textId="334CA9C1" w:rsidR="00282659" w:rsidRPr="00220FCD" w:rsidRDefault="00282659" w:rsidP="00C52B76">
      <w:pPr>
        <w:pStyle w:val="KMnormal"/>
        <w:spacing w:before="60" w:after="80"/>
      </w:pPr>
      <w:r w:rsidRPr="00220FCD">
        <w:t>IČ</w:t>
      </w:r>
      <w:r w:rsidR="0034610E">
        <w:t>O</w:t>
      </w:r>
      <w:r w:rsidRPr="00220FCD">
        <w:t>:</w:t>
      </w:r>
      <w:r w:rsidRPr="00220FCD">
        <w:tab/>
      </w:r>
      <w:r w:rsidRPr="00220FCD">
        <w:tab/>
      </w:r>
      <w:r w:rsidR="006F4040" w:rsidRPr="006F4040">
        <w:t>00284301</w:t>
      </w:r>
    </w:p>
    <w:p w14:paraId="37887128" w14:textId="77777777" w:rsidR="007E757C" w:rsidRDefault="007E757C" w:rsidP="007E757C">
      <w:pPr>
        <w:pStyle w:val="KMnadpis2"/>
      </w:pPr>
      <w:bookmarkStart w:id="3" w:name="_Toc90037930"/>
      <w:r>
        <w:t>Údaje o zpracovateli projektové dokumentace</w:t>
      </w:r>
      <w:bookmarkEnd w:id="3"/>
    </w:p>
    <w:p w14:paraId="0869E6B9" w14:textId="77777777" w:rsidR="007E757C" w:rsidRPr="001657F6" w:rsidRDefault="001657F6" w:rsidP="00C52B76">
      <w:pPr>
        <w:pStyle w:val="KMnormal"/>
        <w:spacing w:before="60" w:after="80"/>
      </w:pPr>
      <w:proofErr w:type="gramStart"/>
      <w:r w:rsidRPr="001657F6">
        <w:t xml:space="preserve">Zpracovatel:   </w:t>
      </w:r>
      <w:proofErr w:type="gramEnd"/>
      <w:r w:rsidRPr="001657F6">
        <w:t xml:space="preserve"> PROJEKČNÍ A STAVEBNÍ s.r.o</w:t>
      </w:r>
    </w:p>
    <w:p w14:paraId="61C4FCDB" w14:textId="77777777" w:rsidR="001657F6" w:rsidRPr="0034610E" w:rsidRDefault="001657F6" w:rsidP="00C52B76">
      <w:pPr>
        <w:pStyle w:val="KMnormal"/>
        <w:spacing w:before="60" w:after="80"/>
      </w:pPr>
      <w:r>
        <w:t>S</w:t>
      </w:r>
      <w:r w:rsidRPr="00220FCD">
        <w:t>ídlo:</w:t>
      </w:r>
      <w:r w:rsidRPr="00220FCD">
        <w:tab/>
      </w:r>
      <w:r w:rsidRPr="00220FCD">
        <w:tab/>
      </w:r>
      <w:r>
        <w:t>687 12, Zlámanec 82</w:t>
      </w:r>
    </w:p>
    <w:p w14:paraId="5D25397F" w14:textId="3868C1F3" w:rsidR="001657F6" w:rsidRDefault="001657F6" w:rsidP="00C52B76">
      <w:pPr>
        <w:pStyle w:val="KMnormal"/>
        <w:spacing w:before="60" w:after="80"/>
      </w:pPr>
      <w:r w:rsidRPr="00220FCD">
        <w:t>IČ</w:t>
      </w:r>
      <w:r>
        <w:t>O</w:t>
      </w:r>
      <w:r w:rsidRPr="00220FCD">
        <w:t>:</w:t>
      </w:r>
      <w:r w:rsidRPr="00220FCD">
        <w:tab/>
      </w:r>
      <w:r w:rsidRPr="00220FCD">
        <w:tab/>
      </w:r>
      <w:r w:rsidRPr="001657F6">
        <w:t>08447934</w:t>
      </w:r>
    </w:p>
    <w:p w14:paraId="25E54BD7" w14:textId="689B324C" w:rsidR="00532BBF" w:rsidRDefault="00532BBF" w:rsidP="00C52B76">
      <w:pPr>
        <w:pStyle w:val="KMnormal"/>
        <w:spacing w:before="60" w:after="80"/>
      </w:pPr>
    </w:p>
    <w:p w14:paraId="0D72A168" w14:textId="77777777" w:rsidR="0096097A" w:rsidRDefault="0096097A" w:rsidP="0096097A">
      <w:pPr>
        <w:pStyle w:val="KMnormal"/>
        <w:spacing w:before="60" w:after="80"/>
        <w:rPr>
          <w:u w:val="single"/>
        </w:rPr>
      </w:pPr>
      <w:r>
        <w:rPr>
          <w:u w:val="single"/>
        </w:rPr>
        <w:t>Hlavní projektant:</w:t>
      </w:r>
    </w:p>
    <w:p w14:paraId="01A6C2AA" w14:textId="77777777" w:rsidR="0096097A" w:rsidRDefault="0096097A" w:rsidP="0096097A">
      <w:pPr>
        <w:pStyle w:val="KMnormal"/>
        <w:spacing w:before="60" w:after="80"/>
      </w:pPr>
      <w:r>
        <w:t>Jaroslav Pavelka</w:t>
      </w:r>
    </w:p>
    <w:p w14:paraId="7586A9DA" w14:textId="77777777" w:rsidR="0096097A" w:rsidRDefault="0096097A" w:rsidP="0096097A">
      <w:pPr>
        <w:pStyle w:val="KMnormal"/>
        <w:spacing w:before="60" w:after="80"/>
      </w:pPr>
      <w:r>
        <w:t xml:space="preserve">ČKAIT: </w:t>
      </w:r>
      <w:r>
        <w:tab/>
        <w:t>1302043</w:t>
      </w:r>
    </w:p>
    <w:p w14:paraId="4A2F15F1" w14:textId="77777777" w:rsidR="0096097A" w:rsidRDefault="0096097A" w:rsidP="0096097A">
      <w:pPr>
        <w:pStyle w:val="KMnormal"/>
        <w:spacing w:before="60" w:after="80"/>
      </w:pPr>
      <w:r>
        <w:t>E-mail:</w:t>
      </w:r>
      <w:r>
        <w:tab/>
      </w:r>
      <w:r>
        <w:tab/>
        <w:t>pavelka@pas-sro.cz</w:t>
      </w:r>
    </w:p>
    <w:p w14:paraId="0B69ACC6" w14:textId="3A40A43A" w:rsidR="0096097A" w:rsidRDefault="0096097A" w:rsidP="0096097A">
      <w:pPr>
        <w:pStyle w:val="KMnormal"/>
        <w:spacing w:before="60" w:after="80"/>
      </w:pPr>
      <w:r>
        <w:t>Tel.:</w:t>
      </w:r>
      <w:r>
        <w:tab/>
      </w:r>
      <w:r>
        <w:tab/>
        <w:t>+420 776 673 123</w:t>
      </w:r>
    </w:p>
    <w:p w14:paraId="24E57A7B" w14:textId="34FAAC5A" w:rsidR="00532BBF" w:rsidRDefault="00532BBF" w:rsidP="00C52B76">
      <w:pPr>
        <w:pStyle w:val="KMnormal"/>
        <w:spacing w:before="60" w:after="80"/>
      </w:pPr>
    </w:p>
    <w:p w14:paraId="7F840385" w14:textId="77777777" w:rsidR="00EE2E3C" w:rsidRDefault="00EE2E3C" w:rsidP="00EE2E3C">
      <w:pPr>
        <w:pStyle w:val="KMnormal"/>
        <w:spacing w:before="60" w:after="80"/>
        <w:rPr>
          <w:u w:val="single"/>
        </w:rPr>
      </w:pPr>
      <w:r>
        <w:rPr>
          <w:u w:val="single"/>
        </w:rPr>
        <w:t>Projektanti jednotlivých částí projektové dokumentace:</w:t>
      </w:r>
    </w:p>
    <w:p w14:paraId="01862CA3" w14:textId="66786AB2" w:rsidR="00FC57A4" w:rsidRDefault="00FC57A4" w:rsidP="00FC57A4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</w:t>
      </w:r>
      <w:r w:rsidR="00C41F47">
        <w:rPr>
          <w:b/>
          <w:bCs/>
        </w:rPr>
        <w:t>1</w:t>
      </w:r>
      <w:r>
        <w:rPr>
          <w:b/>
          <w:bCs/>
        </w:rPr>
        <w:t xml:space="preserve">. – </w:t>
      </w:r>
      <w:r w:rsidR="00C41F47">
        <w:rPr>
          <w:b/>
          <w:bCs/>
        </w:rPr>
        <w:t>STAVEBNÍ ČÁST</w:t>
      </w:r>
    </w:p>
    <w:p w14:paraId="136B20F7" w14:textId="17A598D1" w:rsidR="00FC57A4" w:rsidRDefault="00FC57A4" w:rsidP="002539CF">
      <w:pPr>
        <w:pStyle w:val="KMnormal"/>
        <w:spacing w:before="60" w:after="80"/>
      </w:pPr>
      <w:r>
        <w:t xml:space="preserve">Odp. projektant: </w:t>
      </w:r>
      <w:r>
        <w:tab/>
      </w:r>
      <w:r w:rsidR="002539CF">
        <w:t>Jaroslav Pavelka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7" w:history="1">
        <w:r w:rsidR="004D03C6" w:rsidRPr="0041555F">
          <w:rPr>
            <w:rStyle w:val="Hypertextovodkaz"/>
          </w:rPr>
          <w:t>pavelka@pas-sro.cz</w:t>
        </w:r>
      </w:hyperlink>
      <w:r w:rsidR="004D03C6">
        <w:t xml:space="preserve"> </w:t>
      </w:r>
      <w:r>
        <w:br/>
        <w:t>Tel.:</w:t>
      </w:r>
      <w:r>
        <w:tab/>
      </w:r>
      <w:r>
        <w:tab/>
      </w:r>
      <w:r>
        <w:tab/>
      </w:r>
      <w:r w:rsidR="002539CF">
        <w:t>+420 776 673 123</w:t>
      </w:r>
    </w:p>
    <w:p w14:paraId="1178C1DA" w14:textId="7A563119" w:rsidR="00C41F47" w:rsidRDefault="00C41F47" w:rsidP="00C41F47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D.1.3. – PBŘ</w:t>
      </w:r>
    </w:p>
    <w:p w14:paraId="5E959EC0" w14:textId="7F4A3850" w:rsidR="00C41F47" w:rsidRPr="00996669" w:rsidRDefault="00C41F47" w:rsidP="00C41F47">
      <w:pPr>
        <w:pStyle w:val="KMnormal"/>
        <w:spacing w:before="60" w:after="80"/>
        <w:rPr>
          <w:rFonts w:cs="Times New Roman"/>
          <w:szCs w:val="24"/>
        </w:rPr>
      </w:pPr>
      <w:r w:rsidRPr="00996669">
        <w:rPr>
          <w:rFonts w:cs="Times New Roman"/>
          <w:szCs w:val="24"/>
        </w:rPr>
        <w:t xml:space="preserve">Odp. projektant: </w:t>
      </w:r>
      <w:r w:rsidRPr="00996669">
        <w:rPr>
          <w:rFonts w:cs="Times New Roman"/>
          <w:szCs w:val="24"/>
        </w:rPr>
        <w:tab/>
      </w:r>
      <w:r w:rsidR="00996669" w:rsidRPr="00996669">
        <w:rPr>
          <w:rFonts w:cs="Times New Roman"/>
          <w:color w:val="333333"/>
          <w:szCs w:val="24"/>
          <w:shd w:val="clear" w:color="auto" w:fill="FFFFFF"/>
        </w:rPr>
        <w:t>Ing. Zbyněk Pospíšil</w:t>
      </w:r>
      <w:r w:rsidRPr="00996669">
        <w:rPr>
          <w:rFonts w:cs="Times New Roman"/>
          <w:color w:val="222222"/>
          <w:szCs w:val="24"/>
          <w:shd w:val="clear" w:color="auto" w:fill="FFFFFF"/>
        </w:rPr>
        <w:br/>
      </w:r>
      <w:r w:rsidRPr="00996669">
        <w:rPr>
          <w:rFonts w:cs="Times New Roman"/>
          <w:szCs w:val="24"/>
        </w:rPr>
        <w:t xml:space="preserve">E-mail: </w:t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</w:r>
      <w:hyperlink r:id="rId8" w:history="1">
        <w:r w:rsidR="00C76DD3" w:rsidRPr="0041555F">
          <w:rPr>
            <w:rStyle w:val="Hypertextovodkaz"/>
            <w:rFonts w:cs="Times New Roman"/>
            <w:szCs w:val="24"/>
          </w:rPr>
          <w:t>pospisil@pavlacky.cz</w:t>
        </w:r>
      </w:hyperlink>
      <w:r w:rsidR="00C76DD3">
        <w:rPr>
          <w:rFonts w:cs="Times New Roman"/>
          <w:szCs w:val="24"/>
        </w:rPr>
        <w:t xml:space="preserve"> </w:t>
      </w:r>
      <w:r w:rsidRPr="00996669">
        <w:rPr>
          <w:rFonts w:cs="Times New Roman"/>
          <w:szCs w:val="24"/>
        </w:rPr>
        <w:br/>
        <w:t>Tel.:</w:t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</w:r>
      <w:r w:rsidR="00996669" w:rsidRPr="00996669">
        <w:rPr>
          <w:rFonts w:cs="Times New Roman"/>
          <w:szCs w:val="24"/>
        </w:rPr>
        <w:t xml:space="preserve">+420 </w:t>
      </w:r>
      <w:r w:rsidR="00996669" w:rsidRPr="00996669">
        <w:rPr>
          <w:rFonts w:cs="Times New Roman"/>
          <w:color w:val="333333"/>
          <w:szCs w:val="24"/>
          <w:shd w:val="clear" w:color="auto" w:fill="FFFFFF"/>
        </w:rPr>
        <w:t>604 155 691</w:t>
      </w:r>
    </w:p>
    <w:p w14:paraId="36F9BED4" w14:textId="320FAD7D" w:rsidR="00C41F47" w:rsidRPr="00C41F47" w:rsidRDefault="00C41F47" w:rsidP="00C41F47">
      <w:pPr>
        <w:rPr>
          <w:rFonts w:ascii="Times New Roman" w:hAnsi="Times New Roman"/>
          <w:sz w:val="24"/>
        </w:rPr>
      </w:pPr>
      <w:r>
        <w:br w:type="page"/>
      </w:r>
    </w:p>
    <w:p w14:paraId="57A687CA" w14:textId="7DA3C38B" w:rsidR="00C41F47" w:rsidRDefault="00C41F47" w:rsidP="00C41F47">
      <w:pPr>
        <w:pStyle w:val="KMnormal"/>
        <w:spacing w:before="60" w:after="80"/>
        <w:rPr>
          <w:b/>
          <w:bCs/>
        </w:rPr>
      </w:pPr>
      <w:r>
        <w:rPr>
          <w:b/>
          <w:bCs/>
        </w:rPr>
        <w:lastRenderedPageBreak/>
        <w:t>D.1.4.1 – ZTI</w:t>
      </w:r>
      <w:r w:rsidR="002539CF">
        <w:rPr>
          <w:b/>
          <w:bCs/>
        </w:rPr>
        <w:t xml:space="preserve"> A ÚT</w:t>
      </w:r>
    </w:p>
    <w:p w14:paraId="2AB42607" w14:textId="502FCFAF" w:rsidR="00C41F47" w:rsidRDefault="00C41F47" w:rsidP="00C41F47">
      <w:pPr>
        <w:pStyle w:val="KMnormal"/>
        <w:spacing w:before="60" w:after="80"/>
      </w:pPr>
      <w:r>
        <w:t xml:space="preserve">Odp. projektant: </w:t>
      </w:r>
      <w:r>
        <w:tab/>
      </w:r>
      <w:r w:rsidR="00C76DD3" w:rsidRPr="00C76DD3">
        <w:rPr>
          <w:rFonts w:cs="Times New Roman"/>
          <w:color w:val="333333"/>
          <w:szCs w:val="24"/>
          <w:shd w:val="clear" w:color="auto" w:fill="FFFFFF"/>
        </w:rPr>
        <w:t xml:space="preserve">Ing. Dušan </w:t>
      </w:r>
      <w:proofErr w:type="spellStart"/>
      <w:r w:rsidR="00C76DD3" w:rsidRPr="00C76DD3">
        <w:rPr>
          <w:rFonts w:cs="Times New Roman"/>
          <w:color w:val="333333"/>
          <w:szCs w:val="24"/>
          <w:shd w:val="clear" w:color="auto" w:fill="FFFFFF"/>
        </w:rPr>
        <w:t>Variš</w:t>
      </w:r>
      <w:proofErr w:type="spellEnd"/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9" w:history="1">
        <w:r w:rsidR="00405414" w:rsidRPr="0041555F">
          <w:rPr>
            <w:rStyle w:val="Hypertextovodkaz"/>
            <w:rFonts w:cs="Times New Roman"/>
            <w:szCs w:val="24"/>
            <w:shd w:val="clear" w:color="auto" w:fill="FFFFFF"/>
          </w:rPr>
          <w:t>dvaris@volny.cz</w:t>
        </w:r>
      </w:hyperlink>
      <w:r w:rsidR="00405414">
        <w:rPr>
          <w:rFonts w:cs="Times New Roman"/>
          <w:color w:val="333333"/>
          <w:szCs w:val="24"/>
          <w:shd w:val="clear" w:color="auto" w:fill="FFFFFF"/>
        </w:rPr>
        <w:t xml:space="preserve">  </w:t>
      </w:r>
      <w:r>
        <w:br/>
        <w:t>Tel.:</w:t>
      </w:r>
      <w:r>
        <w:tab/>
      </w:r>
      <w:r>
        <w:tab/>
      </w:r>
      <w:r>
        <w:tab/>
      </w:r>
      <w:r w:rsidR="00C76DD3">
        <w:t xml:space="preserve">+420 </w:t>
      </w:r>
      <w:r w:rsidR="00C76DD3" w:rsidRPr="00C76DD3">
        <w:rPr>
          <w:rFonts w:cs="Times New Roman"/>
          <w:color w:val="333333"/>
          <w:szCs w:val="24"/>
          <w:shd w:val="clear" w:color="auto" w:fill="FFFFFF"/>
        </w:rPr>
        <w:t>603 836 250</w:t>
      </w:r>
    </w:p>
    <w:p w14:paraId="0E91B0B9" w14:textId="437A9010" w:rsidR="002539CF" w:rsidRDefault="002539CF" w:rsidP="002539C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D.1.4.2 – VZT</w:t>
      </w:r>
    </w:p>
    <w:p w14:paraId="06355B30" w14:textId="434B6B27" w:rsidR="002539CF" w:rsidRDefault="002539CF" w:rsidP="002539CF">
      <w:pPr>
        <w:pStyle w:val="KMnormal"/>
        <w:spacing w:before="60" w:after="80"/>
      </w:pPr>
      <w:r>
        <w:t xml:space="preserve">Odp. projektant: </w:t>
      </w:r>
      <w:r>
        <w:tab/>
      </w:r>
      <w:r w:rsidR="00FE44F6" w:rsidRPr="00FE44F6">
        <w:rPr>
          <w:rFonts w:cs="Times New Roman"/>
          <w:color w:val="333333"/>
          <w:szCs w:val="24"/>
          <w:shd w:val="clear" w:color="auto" w:fill="FFFFFF"/>
        </w:rPr>
        <w:t>Ing. Pavel Žůrek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0" w:history="1">
        <w:r w:rsidR="009A596D">
          <w:rPr>
            <w:rStyle w:val="Hypertextovodkaz"/>
            <w:rFonts w:cs="Times New Roman"/>
            <w:szCs w:val="24"/>
            <w:shd w:val="clear" w:color="auto" w:fill="FFFFFF"/>
          </w:rPr>
          <w:t>z</w:t>
        </w:r>
        <w:r w:rsidR="009A596D" w:rsidRPr="0041555F">
          <w:rPr>
            <w:rStyle w:val="Hypertextovodkaz"/>
            <w:rFonts w:cs="Times New Roman"/>
            <w:szCs w:val="24"/>
            <w:shd w:val="clear" w:color="auto" w:fill="FFFFFF"/>
          </w:rPr>
          <w:t>urek.kostelec@seznam.cz</w:t>
        </w:r>
      </w:hyperlink>
      <w:r w:rsidR="009A596D">
        <w:rPr>
          <w:rFonts w:cs="Times New Roman"/>
          <w:color w:val="333333"/>
          <w:szCs w:val="24"/>
          <w:shd w:val="clear" w:color="auto" w:fill="FFFFFF"/>
        </w:rPr>
        <w:t xml:space="preserve"> </w:t>
      </w:r>
      <w:r>
        <w:br/>
        <w:t>Tel.:</w:t>
      </w:r>
      <w:r>
        <w:tab/>
      </w:r>
      <w:r>
        <w:tab/>
      </w:r>
      <w:r>
        <w:tab/>
      </w:r>
      <w:r w:rsidR="00FE44F6">
        <w:t xml:space="preserve">+420 </w:t>
      </w:r>
      <w:r w:rsidR="00FE44F6" w:rsidRPr="00FE44F6">
        <w:rPr>
          <w:rFonts w:cs="Times New Roman"/>
          <w:color w:val="333333"/>
          <w:szCs w:val="24"/>
          <w:shd w:val="clear" w:color="auto" w:fill="FFFFFF"/>
        </w:rPr>
        <w:t>777 565 046</w:t>
      </w:r>
    </w:p>
    <w:p w14:paraId="4FF57C9E" w14:textId="41AD3887" w:rsidR="002539CF" w:rsidRDefault="002539CF" w:rsidP="002539C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D.1.4.3 – SILNOPROUD</w:t>
      </w:r>
    </w:p>
    <w:p w14:paraId="55170968" w14:textId="0B1FF54A" w:rsidR="0083653F" w:rsidRDefault="0083653F" w:rsidP="0083653F">
      <w:pPr>
        <w:pStyle w:val="KMnormal"/>
        <w:spacing w:before="60" w:after="80"/>
      </w:pPr>
      <w:r>
        <w:t xml:space="preserve">Odp. projektant: </w:t>
      </w:r>
      <w:r>
        <w:tab/>
      </w:r>
      <w:r w:rsidRPr="00135578">
        <w:rPr>
          <w:rFonts w:cs="Times New Roman"/>
          <w:color w:val="333333"/>
          <w:szCs w:val="24"/>
          <w:shd w:val="clear" w:color="auto" w:fill="FFFFFF"/>
        </w:rPr>
        <w:t>Ing. Ivo Marek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1" w:history="1">
        <w:r w:rsidRPr="0041555F">
          <w:rPr>
            <w:rStyle w:val="Hypertextovodkaz"/>
            <w:rFonts w:cs="Times New Roman"/>
            <w:szCs w:val="24"/>
            <w:shd w:val="clear" w:color="auto" w:fill="FFFFFF"/>
          </w:rPr>
          <w:t>marek@enela.cz</w:t>
        </w:r>
      </w:hyperlink>
      <w:r>
        <w:br/>
        <w:t>Tel.:</w:t>
      </w:r>
      <w:r>
        <w:tab/>
      </w:r>
      <w:r>
        <w:tab/>
      </w:r>
      <w:r>
        <w:tab/>
        <w:t xml:space="preserve">+420 </w:t>
      </w:r>
      <w:r w:rsidRPr="00135578">
        <w:rPr>
          <w:rFonts w:cs="Times New Roman"/>
          <w:color w:val="333333"/>
          <w:szCs w:val="24"/>
          <w:shd w:val="clear" w:color="auto" w:fill="FFFFFF"/>
        </w:rPr>
        <w:t>734 122</w:t>
      </w:r>
      <w:r>
        <w:rPr>
          <w:rFonts w:cs="Times New Roman"/>
          <w:color w:val="333333"/>
          <w:szCs w:val="24"/>
          <w:shd w:val="clear" w:color="auto" w:fill="FFFFFF"/>
        </w:rPr>
        <w:t> </w:t>
      </w:r>
      <w:r w:rsidRPr="00135578">
        <w:rPr>
          <w:rFonts w:cs="Times New Roman"/>
          <w:color w:val="333333"/>
          <w:szCs w:val="24"/>
          <w:shd w:val="clear" w:color="auto" w:fill="FFFFFF"/>
        </w:rPr>
        <w:t>225</w:t>
      </w:r>
    </w:p>
    <w:p w14:paraId="2D5E72BA" w14:textId="4576A11A" w:rsidR="002539CF" w:rsidRDefault="002539CF" w:rsidP="002539C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D.1.4.4 – SLABOPROUD</w:t>
      </w:r>
    </w:p>
    <w:p w14:paraId="1B6421B0" w14:textId="20CA8DF7" w:rsidR="002539CF" w:rsidRDefault="002539CF" w:rsidP="00135578">
      <w:pPr>
        <w:pStyle w:val="KMnormal"/>
        <w:spacing w:before="60" w:after="80"/>
      </w:pPr>
      <w:r>
        <w:t xml:space="preserve">Odp. projektant: </w:t>
      </w:r>
      <w:r>
        <w:tab/>
      </w:r>
      <w:r w:rsidR="00135578" w:rsidRPr="00135578">
        <w:rPr>
          <w:rFonts w:cs="Times New Roman"/>
          <w:color w:val="333333"/>
          <w:szCs w:val="24"/>
          <w:shd w:val="clear" w:color="auto" w:fill="FFFFFF"/>
        </w:rPr>
        <w:t>Ing. Ivo Marek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2" w:history="1">
        <w:r w:rsidR="0083653F" w:rsidRPr="0041555F">
          <w:rPr>
            <w:rStyle w:val="Hypertextovodkaz"/>
            <w:rFonts w:cs="Times New Roman"/>
            <w:szCs w:val="24"/>
            <w:shd w:val="clear" w:color="auto" w:fill="FFFFFF"/>
          </w:rPr>
          <w:t>marek@enela.cz</w:t>
        </w:r>
      </w:hyperlink>
      <w:r>
        <w:br/>
        <w:t>Tel.:</w:t>
      </w:r>
      <w:r>
        <w:tab/>
      </w:r>
      <w:r>
        <w:tab/>
      </w:r>
      <w:r>
        <w:tab/>
      </w:r>
      <w:r w:rsidR="00135578">
        <w:t xml:space="preserve">+420 </w:t>
      </w:r>
      <w:r w:rsidR="00135578" w:rsidRPr="00135578">
        <w:rPr>
          <w:rFonts w:cs="Times New Roman"/>
          <w:color w:val="333333"/>
          <w:szCs w:val="24"/>
          <w:shd w:val="clear" w:color="auto" w:fill="FFFFFF"/>
        </w:rPr>
        <w:t>734 122 225</w:t>
      </w:r>
    </w:p>
    <w:p w14:paraId="781B921A" w14:textId="77777777" w:rsidR="007E757C" w:rsidRDefault="007E757C" w:rsidP="00707359">
      <w:pPr>
        <w:pStyle w:val="KMnadpis1"/>
      </w:pPr>
      <w:bookmarkStart w:id="4" w:name="_Toc90037931"/>
      <w:r>
        <w:t>Členění stavby na objekty a technická a technologická</w:t>
      </w:r>
      <w:r w:rsidR="00EF3154">
        <w:t xml:space="preserve"> </w:t>
      </w:r>
      <w:r>
        <w:t>zařízení</w:t>
      </w:r>
      <w:bookmarkEnd w:id="4"/>
    </w:p>
    <w:p w14:paraId="54C0EEE6" w14:textId="5D47899B" w:rsidR="00841560" w:rsidRPr="00A10B19" w:rsidRDefault="00841560" w:rsidP="00A10B19">
      <w:pPr>
        <w:pStyle w:val="KMnormal"/>
        <w:ind w:left="1416"/>
      </w:pPr>
      <w:r w:rsidRPr="00B821D2">
        <w:t>SO 01 –</w:t>
      </w:r>
      <w:r w:rsidR="00A10B19">
        <w:t xml:space="preserve"> </w:t>
      </w:r>
      <w:r w:rsidR="009D3010" w:rsidRPr="009D3010">
        <w:t>Zřízení denní místnosti a zázemí ve 2. NP objektu Senior C</w:t>
      </w:r>
    </w:p>
    <w:p w14:paraId="0899C659" w14:textId="77777777" w:rsidR="007E757C" w:rsidRDefault="007E757C" w:rsidP="006459C7">
      <w:pPr>
        <w:pStyle w:val="KMnadpis1"/>
      </w:pPr>
      <w:bookmarkStart w:id="5" w:name="_Toc90037932"/>
      <w:r>
        <w:t>Seznam vstupních podkladů</w:t>
      </w:r>
      <w:bookmarkEnd w:id="5"/>
      <w:r>
        <w:t xml:space="preserve"> </w:t>
      </w:r>
    </w:p>
    <w:p w14:paraId="0E5B012D" w14:textId="77777777" w:rsidR="00841560" w:rsidRPr="00116554" w:rsidRDefault="00841560" w:rsidP="00841560">
      <w:pPr>
        <w:pStyle w:val="KMnormal"/>
        <w:ind w:left="1416"/>
      </w:pPr>
      <w:r w:rsidRPr="00B821D2">
        <w:t>Při zpracování projektové dokumentace byly provedeny následující průzkumy a zaměření:</w:t>
      </w:r>
    </w:p>
    <w:p w14:paraId="5448E1B4" w14:textId="77777777" w:rsidR="00841560" w:rsidRPr="003E3DA9" w:rsidRDefault="00841560" w:rsidP="00841560">
      <w:pPr>
        <w:pStyle w:val="KMnormal"/>
        <w:rPr>
          <w:highlight w:val="yellow"/>
        </w:rPr>
      </w:pPr>
    </w:p>
    <w:p w14:paraId="0B07A5BD" w14:textId="7DD949D9" w:rsidR="00841560" w:rsidRPr="00C00D75" w:rsidRDefault="006F4040" w:rsidP="00816D96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Stávající projektová dokumentace:</w:t>
      </w:r>
    </w:p>
    <w:p w14:paraId="13F3144D" w14:textId="20FFC532" w:rsidR="006F4040" w:rsidRPr="00C00D75" w:rsidRDefault="005C016A" w:rsidP="006F4040">
      <w:pPr>
        <w:pStyle w:val="KMnadpis3"/>
        <w:numPr>
          <w:ilvl w:val="0"/>
          <w:numId w:val="12"/>
        </w:numPr>
        <w:rPr>
          <w:b w:val="0"/>
          <w:bCs/>
        </w:rPr>
      </w:pPr>
      <w:proofErr w:type="spellStart"/>
      <w:r>
        <w:rPr>
          <w:b w:val="0"/>
          <w:bCs/>
        </w:rPr>
        <w:t>JaP</w:t>
      </w:r>
      <w:proofErr w:type="spellEnd"/>
      <w:r>
        <w:rPr>
          <w:b w:val="0"/>
          <w:bCs/>
        </w:rPr>
        <w:t xml:space="preserve"> </w:t>
      </w:r>
      <w:proofErr w:type="spellStart"/>
      <w:r>
        <w:rPr>
          <w:b w:val="0"/>
          <w:bCs/>
        </w:rPr>
        <w:t>architects</w:t>
      </w:r>
      <w:proofErr w:type="spellEnd"/>
      <w:r>
        <w:rPr>
          <w:b w:val="0"/>
          <w:bCs/>
        </w:rPr>
        <w:t xml:space="preserve"> s.r.o.</w:t>
      </w:r>
      <w:r w:rsidR="006F4040" w:rsidRPr="00C00D75">
        <w:rPr>
          <w:b w:val="0"/>
          <w:bCs/>
        </w:rPr>
        <w:t xml:space="preserve"> z 0</w:t>
      </w:r>
      <w:r>
        <w:rPr>
          <w:b w:val="0"/>
          <w:bCs/>
        </w:rPr>
        <w:t>7</w:t>
      </w:r>
      <w:r w:rsidR="006F4040" w:rsidRPr="00C00D75">
        <w:rPr>
          <w:b w:val="0"/>
          <w:bCs/>
        </w:rPr>
        <w:t>/20</w:t>
      </w:r>
      <w:r>
        <w:rPr>
          <w:b w:val="0"/>
          <w:bCs/>
        </w:rPr>
        <w:t>06</w:t>
      </w:r>
      <w:r w:rsidR="006F4040" w:rsidRPr="00C00D75">
        <w:rPr>
          <w:b w:val="0"/>
          <w:bCs/>
        </w:rPr>
        <w:t xml:space="preserve">, akce: </w:t>
      </w:r>
      <w:r>
        <w:rPr>
          <w:b w:val="0"/>
          <w:bCs/>
        </w:rPr>
        <w:t>DOMOV DŮCHODCŮ – OTROKOVICE TŘÍDA SPOJENCŮ</w:t>
      </w:r>
    </w:p>
    <w:p w14:paraId="3F6DF3FD" w14:textId="326EA364" w:rsidR="00841560" w:rsidRPr="00C00D75" w:rsidRDefault="00C00D75" w:rsidP="00816D96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Osobní prohlídka, fotodokumentace</w:t>
      </w:r>
    </w:p>
    <w:p w14:paraId="4D300EF2" w14:textId="5C7D6649" w:rsidR="00841560" w:rsidRPr="00C00D75" w:rsidRDefault="00C00D75" w:rsidP="00C00D75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Aktuální územní plán obce Otrokovice</w:t>
      </w:r>
    </w:p>
    <w:sectPr w:rsidR="00841560" w:rsidRPr="00C00D75" w:rsidSect="007D2794">
      <w:headerReference w:type="default" r:id="rId13"/>
      <w:footerReference w:type="default" r:id="rId14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2B52" w14:textId="77777777" w:rsidR="00CE0C35" w:rsidRDefault="00CE0C35" w:rsidP="007D2794">
      <w:pPr>
        <w:spacing w:after="0" w:line="240" w:lineRule="auto"/>
      </w:pPr>
      <w:r>
        <w:separator/>
      </w:r>
    </w:p>
  </w:endnote>
  <w:endnote w:type="continuationSeparator" w:id="0">
    <w:p w14:paraId="50BF49D9" w14:textId="77777777" w:rsidR="00CE0C35" w:rsidRDefault="00CE0C35" w:rsidP="007D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95266438"/>
      <w:docPartObj>
        <w:docPartGallery w:val="Page Numbers (Bottom of Page)"/>
        <w:docPartUnique/>
      </w:docPartObj>
    </w:sdtPr>
    <w:sdtEndPr/>
    <w:sdtContent>
      <w:p w14:paraId="039B5F76" w14:textId="77777777" w:rsidR="007D2794" w:rsidRPr="007D2794" w:rsidRDefault="00841560">
        <w:pPr>
          <w:pStyle w:val="Zpat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s</w:t>
        </w:r>
        <w:r w:rsidR="007D2794" w:rsidRPr="007D2794">
          <w:rPr>
            <w:rFonts w:ascii="Times New Roman" w:hAnsi="Times New Roman" w:cs="Times New Roman"/>
          </w:rPr>
          <w:t>trana</w:t>
        </w:r>
        <w:r>
          <w:rPr>
            <w:rFonts w:ascii="Times New Roman" w:hAnsi="Times New Roman" w:cs="Times New Roman"/>
          </w:rPr>
          <w:t xml:space="preserve"> </w:t>
        </w:r>
        <w:r w:rsidR="007D2794" w:rsidRPr="007D2794">
          <w:rPr>
            <w:rFonts w:ascii="Times New Roman" w:hAnsi="Times New Roman" w:cs="Times New Roman"/>
          </w:rPr>
          <w:t xml:space="preserve"> </w:t>
        </w:r>
        <w:r w:rsidR="007D2794" w:rsidRPr="007D2794">
          <w:rPr>
            <w:rFonts w:ascii="Times New Roman" w:hAnsi="Times New Roman" w:cs="Times New Roman"/>
          </w:rPr>
          <w:fldChar w:fldCharType="begin"/>
        </w:r>
        <w:r w:rsidR="007D2794" w:rsidRPr="007D2794">
          <w:rPr>
            <w:rFonts w:ascii="Times New Roman" w:hAnsi="Times New Roman" w:cs="Times New Roman"/>
          </w:rPr>
          <w:instrText>PAGE   \* MERGEFORMAT</w:instrText>
        </w:r>
        <w:r w:rsidR="007D2794" w:rsidRPr="007D2794">
          <w:rPr>
            <w:rFonts w:ascii="Times New Roman" w:hAnsi="Times New Roman" w:cs="Times New Roman"/>
          </w:rPr>
          <w:fldChar w:fldCharType="separate"/>
        </w:r>
        <w:r w:rsidR="007D2794" w:rsidRPr="007D2794">
          <w:rPr>
            <w:rFonts w:ascii="Times New Roman" w:hAnsi="Times New Roman" w:cs="Times New Roman"/>
          </w:rPr>
          <w:t>2</w:t>
        </w:r>
        <w:r w:rsidR="007D2794" w:rsidRPr="007D2794">
          <w:rPr>
            <w:rFonts w:ascii="Times New Roman" w:hAnsi="Times New Roman" w:cs="Times New Roman"/>
          </w:rPr>
          <w:fldChar w:fldCharType="end"/>
        </w:r>
        <w:r w:rsidR="007D2794" w:rsidRPr="007D2794"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</w:rPr>
          <w:t>4</w:t>
        </w:r>
      </w:p>
    </w:sdtContent>
  </w:sdt>
  <w:p w14:paraId="7AA9DB00" w14:textId="77777777" w:rsidR="007D2794" w:rsidRPr="007D2794" w:rsidRDefault="007D2794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726C" w14:textId="77777777" w:rsidR="00CE0C35" w:rsidRDefault="00CE0C35" w:rsidP="007D2794">
      <w:pPr>
        <w:spacing w:after="0" w:line="240" w:lineRule="auto"/>
      </w:pPr>
      <w:r>
        <w:separator/>
      </w:r>
    </w:p>
  </w:footnote>
  <w:footnote w:type="continuationSeparator" w:id="0">
    <w:p w14:paraId="6EA82B4B" w14:textId="77777777" w:rsidR="00CE0C35" w:rsidRDefault="00CE0C35" w:rsidP="007D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19"/>
      <w:gridCol w:w="5343"/>
    </w:tblGrid>
    <w:tr w:rsidR="007D2794" w14:paraId="7899DDA7" w14:textId="77777777" w:rsidTr="007D2794">
      <w:trPr>
        <w:trHeight w:val="784"/>
      </w:trPr>
      <w:tc>
        <w:tcPr>
          <w:tcW w:w="3719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189E02E2" w14:textId="77777777" w:rsidR="007D2794" w:rsidRDefault="007D2794" w:rsidP="007D2794">
          <w:pPr>
            <w:pStyle w:val="Zhlav"/>
          </w:pPr>
          <w:r>
            <w:rPr>
              <w:noProof/>
            </w:rPr>
            <w:drawing>
              <wp:inline distT="0" distB="0" distL="0" distR="0" wp14:anchorId="57103A56" wp14:editId="249ADAC6">
                <wp:extent cx="1394460" cy="632460"/>
                <wp:effectExtent l="0" t="0" r="0" b="0"/>
                <wp:docPr id="1" name="obrázek 1" descr="Logo 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0E16847" w14:textId="77777777" w:rsidR="007D2794" w:rsidRPr="00CE01E4" w:rsidRDefault="007D2794" w:rsidP="007D2794">
          <w:pPr>
            <w:pStyle w:val="Zhlav"/>
            <w:rPr>
              <w:sz w:val="2"/>
            </w:rPr>
          </w:pPr>
        </w:p>
      </w:tc>
      <w:tc>
        <w:tcPr>
          <w:tcW w:w="5343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626A2CE7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E499434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07C75E9E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0685911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D1AFF75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FC713E2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3352798D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7E0DF5C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</w:rPr>
          </w:pPr>
          <w:r w:rsidRPr="007D2794">
            <w:rPr>
              <w:rFonts w:ascii="Times New Roman" w:hAnsi="Times New Roman" w:cs="Times New Roman"/>
              <w:sz w:val="26"/>
              <w:szCs w:val="26"/>
            </w:rPr>
            <w:t>IČ: 08447934, Zlámanec 82, 687 12 Bílovice</w:t>
          </w:r>
        </w:p>
      </w:tc>
    </w:tr>
  </w:tbl>
  <w:p w14:paraId="41D94947" w14:textId="77777777" w:rsidR="007D2794" w:rsidRDefault="007D27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0C6"/>
    <w:multiLevelType w:val="hybridMultilevel"/>
    <w:tmpl w:val="F70E5FD0"/>
    <w:lvl w:ilvl="0" w:tplc="21F07CD6">
      <w:start w:val="1"/>
      <w:numFmt w:val="lowerLetter"/>
      <w:pStyle w:val="KMnadpis3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1F19B7"/>
    <w:multiLevelType w:val="hybridMultilevel"/>
    <w:tmpl w:val="8A9AC53C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CC1C8B"/>
    <w:multiLevelType w:val="multilevel"/>
    <w:tmpl w:val="77AEBC86"/>
    <w:lvl w:ilvl="0">
      <w:start w:val="1"/>
      <w:numFmt w:val="decimal"/>
      <w:pStyle w:val="KMnadpis1"/>
      <w:lvlText w:val="A.%1"/>
      <w:lvlJc w:val="left"/>
      <w:pPr>
        <w:ind w:left="1474" w:hanging="1474"/>
      </w:pPr>
      <w:rPr>
        <w:rFonts w:hint="default"/>
      </w:rPr>
    </w:lvl>
    <w:lvl w:ilvl="1">
      <w:start w:val="1"/>
      <w:numFmt w:val="decimal"/>
      <w:pStyle w:val="KMnadpis2"/>
      <w:lvlText w:val="A.1.%2"/>
      <w:lvlJc w:val="left"/>
      <w:pPr>
        <w:ind w:left="1474" w:hanging="111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527C68"/>
    <w:multiLevelType w:val="hybridMultilevel"/>
    <w:tmpl w:val="AF7230B4"/>
    <w:lvl w:ilvl="0" w:tplc="65249EFA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52761"/>
    <w:multiLevelType w:val="hybridMultilevel"/>
    <w:tmpl w:val="8196DD76"/>
    <w:lvl w:ilvl="0" w:tplc="89F4CA86">
      <w:start w:val="1"/>
      <w:numFmt w:val="decimal"/>
      <w:lvlText w:val="A.1.%1 "/>
      <w:lvlJc w:val="left"/>
      <w:pPr>
        <w:ind w:left="10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B44306"/>
    <w:multiLevelType w:val="hybridMultilevel"/>
    <w:tmpl w:val="F91C61A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EA74A53"/>
    <w:multiLevelType w:val="hybridMultilevel"/>
    <w:tmpl w:val="68760BFC"/>
    <w:lvl w:ilvl="0" w:tplc="B2FE3736">
      <w:start w:val="1"/>
      <w:numFmt w:val="decimal"/>
      <w:lvlText w:val="A.%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D6715"/>
    <w:multiLevelType w:val="hybridMultilevel"/>
    <w:tmpl w:val="C370424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6E02CD"/>
    <w:multiLevelType w:val="hybridMultilevel"/>
    <w:tmpl w:val="67E63F58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64425D4"/>
    <w:multiLevelType w:val="hybridMultilevel"/>
    <w:tmpl w:val="F2567C92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81071F"/>
    <w:multiLevelType w:val="hybridMultilevel"/>
    <w:tmpl w:val="65945C8E"/>
    <w:lvl w:ilvl="0" w:tplc="71FEAD56">
      <w:start w:val="11"/>
      <w:numFmt w:val="bullet"/>
      <w:lvlText w:val="-"/>
      <w:lvlJc w:val="left"/>
      <w:pPr>
        <w:ind w:left="216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0FE3B56"/>
    <w:multiLevelType w:val="hybridMultilevel"/>
    <w:tmpl w:val="2F1A7B80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94"/>
    <w:rsid w:val="00030581"/>
    <w:rsid w:val="00094C60"/>
    <w:rsid w:val="000C669C"/>
    <w:rsid w:val="000E7158"/>
    <w:rsid w:val="00116554"/>
    <w:rsid w:val="00135578"/>
    <w:rsid w:val="001365E1"/>
    <w:rsid w:val="001657F6"/>
    <w:rsid w:val="001D7D53"/>
    <w:rsid w:val="002539CF"/>
    <w:rsid w:val="00282659"/>
    <w:rsid w:val="002956D1"/>
    <w:rsid w:val="002A6363"/>
    <w:rsid w:val="00332C40"/>
    <w:rsid w:val="003370C1"/>
    <w:rsid w:val="0034610E"/>
    <w:rsid w:val="00360C23"/>
    <w:rsid w:val="00362C26"/>
    <w:rsid w:val="00363532"/>
    <w:rsid w:val="00397261"/>
    <w:rsid w:val="003D1196"/>
    <w:rsid w:val="003E3DA9"/>
    <w:rsid w:val="003F5EB0"/>
    <w:rsid w:val="00405414"/>
    <w:rsid w:val="00433CD5"/>
    <w:rsid w:val="00444531"/>
    <w:rsid w:val="004A2A4A"/>
    <w:rsid w:val="004A447A"/>
    <w:rsid w:val="004D03C6"/>
    <w:rsid w:val="004F25DE"/>
    <w:rsid w:val="00532BBF"/>
    <w:rsid w:val="00551773"/>
    <w:rsid w:val="00573DFE"/>
    <w:rsid w:val="00575DC5"/>
    <w:rsid w:val="005A6848"/>
    <w:rsid w:val="005C016A"/>
    <w:rsid w:val="005E642C"/>
    <w:rsid w:val="005F0AA8"/>
    <w:rsid w:val="006459C7"/>
    <w:rsid w:val="00695094"/>
    <w:rsid w:val="006D2289"/>
    <w:rsid w:val="006F4040"/>
    <w:rsid w:val="00707359"/>
    <w:rsid w:val="007B3734"/>
    <w:rsid w:val="007D2794"/>
    <w:rsid w:val="007E757C"/>
    <w:rsid w:val="007F7515"/>
    <w:rsid w:val="00816D96"/>
    <w:rsid w:val="00822FA4"/>
    <w:rsid w:val="0083653F"/>
    <w:rsid w:val="00841560"/>
    <w:rsid w:val="00850CDB"/>
    <w:rsid w:val="00887A9C"/>
    <w:rsid w:val="00897BD0"/>
    <w:rsid w:val="008A7B16"/>
    <w:rsid w:val="008F4484"/>
    <w:rsid w:val="008F6A08"/>
    <w:rsid w:val="00927749"/>
    <w:rsid w:val="0096097A"/>
    <w:rsid w:val="00996669"/>
    <w:rsid w:val="009A596D"/>
    <w:rsid w:val="009B7897"/>
    <w:rsid w:val="009D3010"/>
    <w:rsid w:val="009D5185"/>
    <w:rsid w:val="009F4E92"/>
    <w:rsid w:val="00A10B19"/>
    <w:rsid w:val="00A748C0"/>
    <w:rsid w:val="00AA378E"/>
    <w:rsid w:val="00AB6DB0"/>
    <w:rsid w:val="00B34544"/>
    <w:rsid w:val="00B821D2"/>
    <w:rsid w:val="00BA7FFA"/>
    <w:rsid w:val="00C00D75"/>
    <w:rsid w:val="00C12E72"/>
    <w:rsid w:val="00C139FA"/>
    <w:rsid w:val="00C41F47"/>
    <w:rsid w:val="00C52B76"/>
    <w:rsid w:val="00C71B80"/>
    <w:rsid w:val="00C72D8A"/>
    <w:rsid w:val="00C76DD3"/>
    <w:rsid w:val="00CE0C35"/>
    <w:rsid w:val="00CF3354"/>
    <w:rsid w:val="00D649E4"/>
    <w:rsid w:val="00D9328C"/>
    <w:rsid w:val="00DA7552"/>
    <w:rsid w:val="00DC79BE"/>
    <w:rsid w:val="00E32700"/>
    <w:rsid w:val="00E95BE2"/>
    <w:rsid w:val="00EE2E3C"/>
    <w:rsid w:val="00EF3154"/>
    <w:rsid w:val="00EF70D6"/>
    <w:rsid w:val="00F54665"/>
    <w:rsid w:val="00F70C1A"/>
    <w:rsid w:val="00FC57A4"/>
    <w:rsid w:val="00FE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72C4D"/>
  <w15:chartTrackingRefBased/>
  <w15:docId w15:val="{63B1050C-C3A4-4A8A-BA39-883633D0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E7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E7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45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7D2794"/>
  </w:style>
  <w:style w:type="paragraph" w:styleId="Zpat">
    <w:name w:val="footer"/>
    <w:basedOn w:val="Normln"/>
    <w:link w:val="ZpatChar"/>
    <w:uiPriority w:val="99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794"/>
  </w:style>
  <w:style w:type="paragraph" w:customStyle="1" w:styleId="Zkladn">
    <w:name w:val="Základní"/>
    <w:basedOn w:val="Normln"/>
    <w:link w:val="ZkladnChar"/>
    <w:rsid w:val="007D279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Char">
    <w:name w:val="Základní Char"/>
    <w:link w:val="Zkladn"/>
    <w:rsid w:val="007D279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7E75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E757C"/>
    <w:pPr>
      <w:outlineLvl w:val="9"/>
    </w:pPr>
    <w:rPr>
      <w:lang w:eastAsia="cs-CZ"/>
    </w:rPr>
  </w:style>
  <w:style w:type="paragraph" w:customStyle="1" w:styleId="KMnadpis1">
    <w:name w:val="KM nadpis1"/>
    <w:basedOn w:val="Nadpis1"/>
    <w:link w:val="KMnadpis1Char"/>
    <w:qFormat/>
    <w:rsid w:val="00362C26"/>
    <w:pPr>
      <w:numPr>
        <w:numId w:val="11"/>
      </w:numPr>
    </w:pPr>
    <w:rPr>
      <w:rFonts w:ascii="Times New Roman" w:hAnsi="Times New Roman"/>
      <w:b/>
      <w:color w:val="auto"/>
    </w:rPr>
  </w:style>
  <w:style w:type="paragraph" w:customStyle="1" w:styleId="KMnadpis2">
    <w:name w:val="KM nadpis 2"/>
    <w:basedOn w:val="Nadpis2"/>
    <w:link w:val="KMnadpis2Char"/>
    <w:qFormat/>
    <w:rsid w:val="009B7897"/>
    <w:pPr>
      <w:numPr>
        <w:ilvl w:val="1"/>
        <w:numId w:val="11"/>
      </w:numPr>
    </w:pPr>
    <w:rPr>
      <w:rFonts w:ascii="Times New Roman" w:hAnsi="Times New Roman"/>
      <w:b/>
      <w:color w:val="auto"/>
      <w:sz w:val="28"/>
    </w:rPr>
  </w:style>
  <w:style w:type="character" w:customStyle="1" w:styleId="KMnadpis1Char">
    <w:name w:val="KM nadpis1 Char"/>
    <w:basedOn w:val="Nadpis1Char"/>
    <w:link w:val="KMnadpis1"/>
    <w:rsid w:val="00362C26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paragraph" w:customStyle="1" w:styleId="KMnadpis3">
    <w:name w:val="KM nadpis 3"/>
    <w:basedOn w:val="Nadpis3"/>
    <w:link w:val="KMnadpis3Char"/>
    <w:qFormat/>
    <w:rsid w:val="00282659"/>
    <w:pPr>
      <w:numPr>
        <w:numId w:val="3"/>
      </w:numPr>
    </w:pPr>
    <w:rPr>
      <w:rFonts w:ascii="Times New Roman" w:hAnsi="Times New Roman" w:cs="Times New Roman"/>
      <w:b/>
      <w:color w:val="000000" w:themeColor="tex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E75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Mnadpis2Char">
    <w:name w:val="KM nadpis 2 Char"/>
    <w:basedOn w:val="Nadpis2Char"/>
    <w:link w:val="KMnadpis2"/>
    <w:rsid w:val="009B7897"/>
    <w:rPr>
      <w:rFonts w:ascii="Times New Roman" w:eastAsiaTheme="majorEastAsia" w:hAnsi="Times New Roman" w:cstheme="majorBidi"/>
      <w:b/>
      <w:color w:val="2E74B5" w:themeColor="accent1" w:themeShade="BF"/>
      <w:sz w:val="28"/>
      <w:szCs w:val="26"/>
    </w:rPr>
  </w:style>
  <w:style w:type="paragraph" w:customStyle="1" w:styleId="KMnormal">
    <w:name w:val="KM normal"/>
    <w:basedOn w:val="Normln"/>
    <w:link w:val="KMnormalChar"/>
    <w:qFormat/>
    <w:rsid w:val="00573DFE"/>
    <w:pPr>
      <w:spacing w:before="120" w:line="240" w:lineRule="auto"/>
      <w:ind w:left="2098"/>
    </w:pPr>
    <w:rPr>
      <w:rFonts w:ascii="Times New Roman" w:hAnsi="Times New Roman"/>
      <w:sz w:val="24"/>
    </w:rPr>
  </w:style>
  <w:style w:type="character" w:customStyle="1" w:styleId="KMnadpis3Char">
    <w:name w:val="KM nadpis 3 Char"/>
    <w:basedOn w:val="KMnadpis2Char"/>
    <w:link w:val="KMnadpis3"/>
    <w:rsid w:val="00282659"/>
    <w:rPr>
      <w:rFonts w:ascii="Times New Roman" w:eastAsiaTheme="majorEastAsia" w:hAnsi="Times New Roman" w:cs="Times New Roman"/>
      <w:b w:val="0"/>
      <w:color w:val="000000" w:themeColor="text1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45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282659"/>
    <w:pPr>
      <w:spacing w:after="100"/>
    </w:pPr>
  </w:style>
  <w:style w:type="character" w:customStyle="1" w:styleId="KMnormalChar">
    <w:name w:val="KM normal Char"/>
    <w:basedOn w:val="Standardnpsmoodstavce"/>
    <w:link w:val="KMnormal"/>
    <w:rsid w:val="00573DFE"/>
    <w:rPr>
      <w:rFonts w:ascii="Times New Roman" w:hAnsi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82659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282659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82659"/>
    <w:rPr>
      <w:color w:val="0563C1" w:themeColor="hyperlink"/>
      <w:u w:val="single"/>
    </w:rPr>
  </w:style>
  <w:style w:type="paragraph" w:customStyle="1" w:styleId="body">
    <w:name w:val="! body"/>
    <w:basedOn w:val="Normln"/>
    <w:qFormat/>
    <w:rsid w:val="00282659"/>
    <w:pPr>
      <w:widowControl w:val="0"/>
      <w:suppressAutoHyphens/>
      <w:autoSpaceDE w:val="0"/>
      <w:autoSpaceDN w:val="0"/>
      <w:adjustRightInd w:val="0"/>
      <w:spacing w:after="0" w:line="240" w:lineRule="auto"/>
      <w:ind w:left="454"/>
      <w:jc w:val="both"/>
    </w:pPr>
    <w:rPr>
      <w:rFonts w:ascii="Arial" w:eastAsia="Arial Unicode MS" w:hAnsi="Arial" w:cs="Arial"/>
      <w:kern w:val="1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3461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odstavceitalic">
    <w:name w:val="!odstavce_italic"/>
    <w:basedOn w:val="Normln"/>
    <w:link w:val="odstavceitalicChar"/>
    <w:qFormat/>
    <w:rsid w:val="00841560"/>
    <w:pPr>
      <w:suppressAutoHyphens/>
      <w:spacing w:after="0" w:line="240" w:lineRule="auto"/>
      <w:ind w:left="284"/>
    </w:pPr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customStyle="1" w:styleId="odstavceitalicChar">
    <w:name w:val="!odstavce_italic Char"/>
    <w:link w:val="odstavceitalic"/>
    <w:rsid w:val="00841560"/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E6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pisil@pavlacky.cz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avelka@pas-sro.cz" TargetMode="External"/><Relationship Id="rId12" Type="http://schemas.openxmlformats.org/officeDocument/2006/relationships/hyperlink" Target="mailto:marek@enela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ek@enela.cz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urek.kostelec@seznam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varis@volny.cz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482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Machová Kamila (205057)</dc:creator>
  <cp:keywords/>
  <dc:description/>
  <cp:lastModifiedBy>Kamila Machová</cp:lastModifiedBy>
  <cp:revision>14</cp:revision>
  <dcterms:created xsi:type="dcterms:W3CDTF">2021-11-15T12:00:00Z</dcterms:created>
  <dcterms:modified xsi:type="dcterms:W3CDTF">2021-12-10T13:12:00Z</dcterms:modified>
</cp:coreProperties>
</file>